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E3AC" w14:textId="40E7D07C" w:rsidR="00DF7E42" w:rsidRPr="003A2F7E" w:rsidRDefault="00DF7E42" w:rsidP="00DF7E42">
      <w:pPr>
        <w:pStyle w:val="SUBTITLE"/>
      </w:pPr>
      <w:r>
        <w:t>17CS42</w:t>
      </w:r>
      <w:r w:rsidR="001A73B6">
        <w:t>PR</w:t>
      </w:r>
      <w:r w:rsidRPr="003A2F7E">
        <w:t xml:space="preserve"> – PROJECT</w:t>
      </w:r>
    </w:p>
    <w:p w14:paraId="3E6DEF9D" w14:textId="77777777" w:rsidR="00DF7E42" w:rsidRPr="003A2F7E" w:rsidRDefault="00DF7E42" w:rsidP="00DF7E42">
      <w:pPr>
        <w:pStyle w:val="SUBTITLE"/>
        <w:rPr>
          <w:sz w:val="24"/>
          <w:u w:val="none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593"/>
        <w:gridCol w:w="5036"/>
        <w:gridCol w:w="2749"/>
        <w:gridCol w:w="900"/>
      </w:tblGrid>
      <w:tr w:rsidR="00DF7E42" w:rsidRPr="00A567DC" w14:paraId="0C1BFC6F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215F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E9FD" w14:textId="77777777" w:rsidR="00DF7E42" w:rsidRPr="00A567DC" w:rsidRDefault="00DF7E42" w:rsidP="0074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7CC1" w14:textId="77777777" w:rsidR="00DF7E42" w:rsidRPr="00A567DC" w:rsidRDefault="00DF7E42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DCE5" w14:textId="77777777" w:rsidR="00DF7E42" w:rsidRPr="00A567DC" w:rsidRDefault="00DF7E42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7E42" w:rsidRPr="00A567DC" w14:paraId="7DE86E02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ED7E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B2F9" w14:textId="77777777" w:rsidR="00DF7E42" w:rsidRPr="00A567DC" w:rsidRDefault="00DF7E42" w:rsidP="0074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Cs/>
                <w:sz w:val="24"/>
                <w:szCs w:val="24"/>
              </w:rPr>
              <w:t>Implementation and Documentation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B6C6" w14:textId="77777777" w:rsidR="00DF7E42" w:rsidRPr="00A567DC" w:rsidRDefault="00DF7E42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AC3D" w14:textId="77777777" w:rsidR="00DF7E42" w:rsidRPr="00A567DC" w:rsidRDefault="00DF7E42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0-0-22</w:t>
            </w:r>
          </w:p>
        </w:tc>
      </w:tr>
      <w:tr w:rsidR="00DF7E42" w:rsidRPr="00A567DC" w14:paraId="33369AAD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385D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2884" w14:textId="77777777" w:rsidR="00DF7E42" w:rsidRPr="00A567DC" w:rsidRDefault="00DF7E42" w:rsidP="00741D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Require the fundamental knowledge in a few core computing areas and basics of programming language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3CE6" w14:textId="77777777" w:rsidR="00DF7E42" w:rsidRPr="00A567DC" w:rsidRDefault="00DF7E42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14:paraId="6C3C2196" w14:textId="77777777" w:rsidR="00DF7E42" w:rsidRPr="00A567DC" w:rsidRDefault="00DF7E42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14:paraId="59E1761F" w14:textId="77777777" w:rsidR="00DF7E42" w:rsidRPr="00A567DC" w:rsidRDefault="00DF7E42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5C34" w14:textId="77777777" w:rsidR="00DF7E42" w:rsidRPr="00A567DC" w:rsidRDefault="00DF7E42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194701AC" w14:textId="77777777" w:rsidR="00DF7E42" w:rsidRPr="00A567DC" w:rsidRDefault="00DF7E42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5417E199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F7E42" w:rsidRPr="00A567DC" w14:paraId="7778DC4B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AE7F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  <w:p w14:paraId="23AB1B33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F3DEE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37BB75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7C34" w14:textId="77777777" w:rsidR="00DF7E42" w:rsidRPr="00A567DC" w:rsidRDefault="00DF7E42" w:rsidP="00DF7E42">
            <w:pPr>
              <w:pStyle w:val="NormalWeb"/>
              <w:numPr>
                <w:ilvl w:val="0"/>
                <w:numId w:val="1"/>
              </w:numPr>
              <w:ind w:left="477"/>
              <w:jc w:val="both"/>
            </w:pPr>
            <w:r w:rsidRPr="00A567DC">
              <w:t>Acquire practical knowledge within the chosen area of technology for project development</w:t>
            </w:r>
          </w:p>
          <w:p w14:paraId="1EECA4BE" w14:textId="77777777" w:rsidR="00DF7E42" w:rsidRPr="00A567DC" w:rsidRDefault="00DF7E42" w:rsidP="00DF7E42">
            <w:pPr>
              <w:pStyle w:val="NormalWeb"/>
              <w:numPr>
                <w:ilvl w:val="0"/>
                <w:numId w:val="1"/>
              </w:numPr>
              <w:ind w:left="477"/>
              <w:jc w:val="both"/>
            </w:pPr>
            <w:r w:rsidRPr="00A567DC">
              <w:t>Develop effective communication skills for presentation of project related activities</w:t>
            </w:r>
          </w:p>
        </w:tc>
      </w:tr>
    </w:tbl>
    <w:p w14:paraId="72A83030" w14:textId="77777777" w:rsidR="00DF7E42" w:rsidRPr="003A2F7E" w:rsidRDefault="00DF7E42" w:rsidP="00DF7E4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60"/>
        <w:gridCol w:w="7773"/>
      </w:tblGrid>
      <w:tr w:rsidR="00DF7E42" w:rsidRPr="003A2F7E" w14:paraId="18BE5EDC" w14:textId="77777777" w:rsidTr="00741D9C">
        <w:trPr>
          <w:trHeight w:val="438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DA6E3" w14:textId="77777777" w:rsidR="00DF7E42" w:rsidRPr="003A2F7E" w:rsidRDefault="00DF7E4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81945" w14:textId="77777777" w:rsidR="00DF7E42" w:rsidRPr="003A2F7E" w:rsidRDefault="00DF7E42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DF7E42" w:rsidRPr="003A2F7E" w14:paraId="7203DEFA" w14:textId="77777777" w:rsidTr="00741D9C">
        <w:trPr>
          <w:trHeight w:val="431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DBE3" w14:textId="77777777" w:rsidR="00DF7E42" w:rsidRPr="003A2F7E" w:rsidRDefault="00DF7E4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5759F" w14:textId="77777777" w:rsidR="00DF7E42" w:rsidRPr="003A2F7E" w:rsidRDefault="00DF7E42" w:rsidP="00741D9C">
            <w:pPr>
              <w:pStyle w:val="Para"/>
              <w:spacing w:line="276" w:lineRule="auto"/>
            </w:pPr>
            <w:r w:rsidRPr="003A2F7E">
              <w:t>CO1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FE2CA7" w14:textId="77777777" w:rsidR="00DF7E42" w:rsidRPr="003A2F7E" w:rsidRDefault="00DF7E42" w:rsidP="00741D9C">
            <w:pPr>
              <w:pStyle w:val="NormalWeb"/>
              <w:spacing w:line="276" w:lineRule="auto"/>
              <w:jc w:val="both"/>
            </w:pPr>
            <w:r w:rsidRPr="003A2F7E">
              <w:t xml:space="preserve">Identify, </w:t>
            </w:r>
            <w:proofErr w:type="spellStart"/>
            <w:r w:rsidRPr="003A2F7E">
              <w:t>analyze</w:t>
            </w:r>
            <w:proofErr w:type="spellEnd"/>
            <w:r w:rsidRPr="003A2F7E">
              <w:t>, formulate and handle programming projects with a comprehensive and systematic approach</w:t>
            </w:r>
          </w:p>
        </w:tc>
      </w:tr>
      <w:tr w:rsidR="00DF7E42" w:rsidRPr="003A2F7E" w14:paraId="6847D962" w14:textId="77777777" w:rsidTr="00741D9C">
        <w:trPr>
          <w:trHeight w:val="1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E14A2" w14:textId="77777777" w:rsidR="00DF7E42" w:rsidRPr="003A2F7E" w:rsidRDefault="00DF7E4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BA4F68" w14:textId="77777777" w:rsidR="00DF7E42" w:rsidRPr="003A2F7E" w:rsidRDefault="00DF7E42" w:rsidP="00741D9C">
            <w:pPr>
              <w:pStyle w:val="uk-text-justify"/>
              <w:spacing w:line="276" w:lineRule="auto"/>
              <w:rPr>
                <w:b/>
              </w:rPr>
            </w:pPr>
            <w:r w:rsidRPr="003A2F7E">
              <w:rPr>
                <w:b/>
              </w:rPr>
              <w:t>GUIDELINE/INSTRUCTION</w:t>
            </w:r>
          </w:p>
          <w:p w14:paraId="588550B3" w14:textId="77777777" w:rsidR="00DF7E42" w:rsidRPr="00A567DC" w:rsidRDefault="00DF7E42" w:rsidP="00DF7E4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The project must be done in a group of 3 to 4 students.</w:t>
            </w:r>
          </w:p>
          <w:p w14:paraId="0D75D00D" w14:textId="77777777" w:rsidR="00DF7E42" w:rsidRPr="00A567DC" w:rsidRDefault="00DF7E42" w:rsidP="00DF7E4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Each group must prepare a title that relates to any engineering discipline and the title must emulate any real-world situation.</w:t>
            </w:r>
          </w:p>
          <w:p w14:paraId="7BBB4136" w14:textId="77777777" w:rsidR="00DF7E42" w:rsidRPr="003A2F7E" w:rsidRDefault="00DF7E42" w:rsidP="00DF7E42">
            <w:pPr>
              <w:pStyle w:val="ListParagraph"/>
              <w:numPr>
                <w:ilvl w:val="0"/>
                <w:numId w:val="2"/>
              </w:num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Submit an early proposal with 1 or 2 page(s) report as per the schedule, description of functionality and how the final product will be.</w:t>
            </w:r>
            <w:r w:rsidRPr="003A2F7E">
              <w:t xml:space="preserve"> </w:t>
            </w:r>
          </w:p>
          <w:p w14:paraId="59C1A130" w14:textId="77777777" w:rsidR="00DF7E42" w:rsidRPr="003A2F7E" w:rsidRDefault="00DF7E42" w:rsidP="00741D9C">
            <w:pPr>
              <w:pStyle w:val="uk-text-justify"/>
              <w:spacing w:line="276" w:lineRule="auto"/>
              <w:rPr>
                <w:b/>
              </w:rPr>
            </w:pPr>
            <w:r w:rsidRPr="003A2F7E">
              <w:rPr>
                <w:b/>
              </w:rPr>
              <w:t>ASSESSMENT  (Internal – 80   and External – 120)</w:t>
            </w:r>
          </w:p>
          <w:p w14:paraId="74518FEB" w14:textId="77777777" w:rsidR="00DF7E42" w:rsidRPr="003A2F7E" w:rsidRDefault="00DF7E42" w:rsidP="00741D9C">
            <w:pPr>
              <w:pStyle w:val="uk-text-justify"/>
              <w:spacing w:line="276" w:lineRule="auto"/>
              <w:rPr>
                <w:b/>
              </w:rPr>
            </w:pPr>
            <w:r w:rsidRPr="003A2F7E">
              <w:rPr>
                <w:b/>
              </w:rPr>
              <w:t xml:space="preserve">   Internal - 80</w:t>
            </w:r>
          </w:p>
          <w:p w14:paraId="780B1045" w14:textId="77777777" w:rsidR="00DF7E42" w:rsidRPr="00A567DC" w:rsidRDefault="00DF7E42" w:rsidP="00DF7E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Project title and problem definition–  15 % </w:t>
            </w:r>
          </w:p>
          <w:p w14:paraId="5B7C2877" w14:textId="77777777" w:rsidR="00DF7E42" w:rsidRPr="00A567DC" w:rsidRDefault="00DF7E42" w:rsidP="00DF7E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Analysis and Design - 20 % </w:t>
            </w:r>
          </w:p>
          <w:p w14:paraId="452951BE" w14:textId="77777777" w:rsidR="00DF7E42" w:rsidRPr="00A567DC" w:rsidRDefault="00DF7E42" w:rsidP="00DF7E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Implementation – 25 %</w:t>
            </w:r>
          </w:p>
          <w:p w14:paraId="5D31D12B" w14:textId="77777777" w:rsidR="00DF7E42" w:rsidRPr="00A567DC" w:rsidRDefault="00DF7E42" w:rsidP="00DF7E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Final report(Guide lines are given below) – 10 % </w:t>
            </w:r>
          </w:p>
          <w:p w14:paraId="5B325515" w14:textId="77777777" w:rsidR="00DF7E42" w:rsidRPr="00A567DC" w:rsidRDefault="00DF7E42" w:rsidP="00DF7E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Final Review conducted by INTERNAL REVIEW COMMITTEE with Guide– 30 % </w:t>
            </w:r>
          </w:p>
          <w:p w14:paraId="34F6E723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t xml:space="preserve">  </w:t>
            </w:r>
            <w:r w:rsidRPr="00A567DC">
              <w:rPr>
                <w:rFonts w:ascii="Times New Roman" w:hAnsi="Times New Roman" w:cs="Times New Roman"/>
                <w:b/>
                <w:sz w:val="24"/>
                <w:szCs w:val="24"/>
              </w:rPr>
              <w:t>External –120</w:t>
            </w:r>
          </w:p>
          <w:p w14:paraId="7F0E01C1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External evaluation will be conducted by two INTERNAL (from the </w:t>
            </w:r>
            <w:r w:rsidRPr="00A56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department) and one EXTERNAL (Outside the college) examiners chosen by Principal/Director from panels recommended by the respective Head of the department. </w:t>
            </w:r>
          </w:p>
          <w:p w14:paraId="5766335C" w14:textId="77777777" w:rsidR="00DF7E42" w:rsidRPr="003A2F7E" w:rsidRDefault="00DF7E42" w:rsidP="00741D9C">
            <w:pPr>
              <w:pStyle w:val="uk-text-justify"/>
              <w:spacing w:line="276" w:lineRule="auto"/>
            </w:pPr>
            <w:r w:rsidRPr="003A2F7E">
              <w:rPr>
                <w:b/>
              </w:rPr>
              <w:t>REPORT</w:t>
            </w:r>
            <w:r w:rsidRPr="003A2F7E">
              <w:t xml:space="preserve"> : A report must be prepared based on the following contents:</w:t>
            </w:r>
          </w:p>
          <w:p w14:paraId="06CD4025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Abstract/Synopsis</w:t>
            </w:r>
          </w:p>
          <w:p w14:paraId="0B227841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Introduction  and plan of the report</w:t>
            </w:r>
          </w:p>
          <w:p w14:paraId="446BFA8E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Literature Survey</w:t>
            </w:r>
          </w:p>
          <w:p w14:paraId="7D77E21D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Feasibility Analysis – Feasibility of solution (Economical, Technical etc.)</w:t>
            </w:r>
          </w:p>
          <w:p w14:paraId="7B2A6C24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SRS – An agreement between Developer and Customer or end user (Refer any standard template followed by industry, Organization and any Institute as per current trends)</w:t>
            </w:r>
          </w:p>
          <w:p w14:paraId="258399CA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System Design – Description of modules/functions and basic UML diagrams to support the </w:t>
            </w:r>
            <w:proofErr w:type="spellStart"/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 of the system</w:t>
            </w:r>
          </w:p>
          <w:p w14:paraId="44AFA5D6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Detailed Design – Supporting UML diagrams to expose different levels of representations including </w:t>
            </w:r>
            <w:proofErr w:type="spellStart"/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, Interaction and partial implementation</w:t>
            </w:r>
          </w:p>
          <w:p w14:paraId="2179D936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Implementation details – Coding and Testing</w:t>
            </w:r>
          </w:p>
          <w:p w14:paraId="5A8EB79E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Future Enhancements</w:t>
            </w:r>
          </w:p>
          <w:p w14:paraId="302721C9" w14:textId="77777777" w:rsidR="00DF7E42" w:rsidRPr="003A2F7E" w:rsidRDefault="00DF7E42" w:rsidP="00DF7E42">
            <w:pPr>
              <w:pStyle w:val="ListParagraph"/>
              <w:numPr>
                <w:ilvl w:val="0"/>
                <w:numId w:val="4"/>
              </w:num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Bibliography – Reference books, web sites and  journals ( if any)</w:t>
            </w:r>
            <w:r w:rsidRPr="003A2F7E">
              <w:t xml:space="preserve">     </w:t>
            </w:r>
            <w:r w:rsidRPr="003A2F7E">
              <w:br/>
            </w:r>
          </w:p>
        </w:tc>
      </w:tr>
      <w:tr w:rsidR="00DF7E42" w:rsidRPr="003A2F7E" w14:paraId="29BFDB17" w14:textId="77777777" w:rsidTr="00741D9C">
        <w:trPr>
          <w:trHeight w:val="84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B7BBD" w14:textId="77777777" w:rsidR="00DF7E42" w:rsidRPr="003A2F7E" w:rsidRDefault="00DF7E4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References</w:t>
            </w:r>
          </w:p>
        </w:tc>
        <w:tc>
          <w:tcPr>
            <w:tcW w:w="8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428" w14:textId="77777777" w:rsidR="00DF7E42" w:rsidRPr="003A2F7E" w:rsidRDefault="00DF7E42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B5DBD9" w14:textId="77777777" w:rsidR="00DF7E42" w:rsidRPr="003A2F7E" w:rsidRDefault="00DF7E42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Refer any standard document/template which may be suitable for current development based on organization/Industry or Institute through various web sites.</w:t>
            </w:r>
          </w:p>
        </w:tc>
      </w:tr>
      <w:tr w:rsidR="00DF7E42" w:rsidRPr="003A2F7E" w14:paraId="5B718DAC" w14:textId="77777777" w:rsidTr="00741D9C">
        <w:trPr>
          <w:trHeight w:hRule="exact" w:val="59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4D13B" w14:textId="77777777" w:rsidR="00DF7E42" w:rsidRPr="003A2F7E" w:rsidRDefault="00DF7E4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B900A" w14:textId="77777777" w:rsidR="00DF7E42" w:rsidRPr="003A2F7E" w:rsidRDefault="00DF7E42" w:rsidP="00741D9C">
            <w:pPr>
              <w:pStyle w:val="Para"/>
              <w:spacing w:line="276" w:lineRule="auto"/>
            </w:pPr>
            <w:r w:rsidRPr="003A2F7E">
              <w:t>Visit any software industry sites or Google for downloading sample formats/templates suitable to your project.</w:t>
            </w:r>
          </w:p>
        </w:tc>
      </w:tr>
    </w:tbl>
    <w:p w14:paraId="2E54E89C" w14:textId="77777777" w:rsidR="00DF7E42" w:rsidRPr="003A2F7E" w:rsidRDefault="00DF7E42" w:rsidP="00DF7E42">
      <w:pPr>
        <w:rPr>
          <w:rFonts w:ascii="Times New Roman" w:hAnsi="Times New Roman" w:cs="Times New Roman"/>
        </w:rPr>
      </w:pPr>
    </w:p>
    <w:p w14:paraId="0A6C7C72" w14:textId="77777777" w:rsidR="000B5BF2" w:rsidRDefault="000B5BF2"/>
    <w:sectPr w:rsidR="000B5BF2" w:rsidSect="003A2F7E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83534"/>
    <w:multiLevelType w:val="hybridMultilevel"/>
    <w:tmpl w:val="8C344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B534D"/>
    <w:multiLevelType w:val="hybridMultilevel"/>
    <w:tmpl w:val="E228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5FAE"/>
    <w:multiLevelType w:val="hybridMultilevel"/>
    <w:tmpl w:val="C4F2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31CC"/>
    <w:multiLevelType w:val="hybridMultilevel"/>
    <w:tmpl w:val="2AC8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338"/>
    <w:rsid w:val="000B5BF2"/>
    <w:rsid w:val="000F0338"/>
    <w:rsid w:val="001A73B6"/>
    <w:rsid w:val="00D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3B96"/>
  <w15:docId w15:val="{30F60C26-1B7E-4A6A-A26D-6CCCC5A3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E4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_TITLE"/>
    <w:basedOn w:val="Normal"/>
    <w:link w:val="SUBTITLEChar"/>
    <w:qFormat/>
    <w:rsid w:val="00DF7E4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DF7E42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customStyle="1" w:styleId="Para">
    <w:name w:val="Para"/>
    <w:basedOn w:val="Normal"/>
    <w:link w:val="ParaChar"/>
    <w:qFormat/>
    <w:rsid w:val="00DF7E42"/>
    <w:pPr>
      <w:spacing w:after="0" w:line="240" w:lineRule="auto"/>
      <w:jc w:val="both"/>
    </w:pPr>
    <w:rPr>
      <w:rFonts w:ascii="Times New Roman" w:hAnsi="Times New Roman" w:cs="Times New Roman"/>
      <w:bCs/>
      <w:color w:val="auto"/>
      <w:sz w:val="24"/>
      <w:szCs w:val="24"/>
      <w:lang w:val="en-IN" w:bidi="te-IN"/>
    </w:rPr>
  </w:style>
  <w:style w:type="character" w:customStyle="1" w:styleId="ParaChar">
    <w:name w:val="Para Char"/>
    <w:basedOn w:val="DefaultParagraphFont"/>
    <w:link w:val="Para"/>
    <w:rsid w:val="00DF7E42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DF7E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F7E42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DF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uk-text-justify">
    <w:name w:val="uk-text-justify"/>
    <w:basedOn w:val="Normal"/>
    <w:uiPriority w:val="99"/>
    <w:rsid w:val="00DF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swamis</cp:lastModifiedBy>
  <cp:revision>3</cp:revision>
  <dcterms:created xsi:type="dcterms:W3CDTF">2019-05-02T05:20:00Z</dcterms:created>
  <dcterms:modified xsi:type="dcterms:W3CDTF">2022-03-19T06:44:00Z</dcterms:modified>
</cp:coreProperties>
</file>